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BA417C" w14:textId="77777777" w:rsidR="0065562A" w:rsidRDefault="0065562A"/>
    <w:p w14:paraId="7A6F2043" w14:textId="77777777" w:rsidR="0065562A" w:rsidRDefault="0065562A"/>
    <w:p w14:paraId="1435B20A" w14:textId="77777777" w:rsidR="0065562A" w:rsidRDefault="00000000">
      <w:pPr>
        <w:rPr>
          <w:b/>
        </w:rPr>
      </w:pPr>
      <w:r>
        <w:rPr>
          <w:b/>
        </w:rPr>
        <w:t>76th Republic Day</w:t>
      </w:r>
    </w:p>
    <w:p w14:paraId="6AFBDB4F" w14:textId="77777777" w:rsidR="0065562A" w:rsidRDefault="0065562A">
      <w:pPr>
        <w:rPr>
          <w:b/>
        </w:rPr>
      </w:pPr>
    </w:p>
    <w:p w14:paraId="5B194FF2" w14:textId="77777777" w:rsidR="0065562A" w:rsidRDefault="00000000">
      <w:pPr>
        <w:rPr>
          <w:b/>
        </w:rPr>
      </w:pPr>
      <w:r>
        <w:rPr>
          <w:b/>
        </w:rPr>
        <w:t xml:space="preserve">Event details: </w:t>
      </w:r>
    </w:p>
    <w:p w14:paraId="751CE6A1" w14:textId="77777777" w:rsidR="0065562A" w:rsidRDefault="0065562A">
      <w:pPr>
        <w:rPr>
          <w:b/>
        </w:rPr>
      </w:pPr>
    </w:p>
    <w:p w14:paraId="70C8A805" w14:textId="77777777" w:rsidR="0065562A" w:rsidRDefault="00000000" w:rsidP="00457CE7">
      <w:pPr>
        <w:jc w:val="both"/>
      </w:pPr>
      <w:r>
        <w:t>The NCC Unit of TCET proudly celebrated the 76th Republic Day with a well-organized ceremony showcasing unity, discipline, and patriotism. The event began with the arrival of the Nishan Toli and flag hoisting, followed by synchronized fallout and a coordinated march by Army and Naval NCC cadets.</w:t>
      </w:r>
    </w:p>
    <w:p w14:paraId="5CE2B9A2" w14:textId="77777777" w:rsidR="0065562A" w:rsidRDefault="0065562A" w:rsidP="00457CE7">
      <w:pPr>
        <w:jc w:val="both"/>
      </w:pPr>
    </w:p>
    <w:p w14:paraId="00F85266" w14:textId="77777777" w:rsidR="0065562A" w:rsidRDefault="00000000" w:rsidP="00457CE7">
      <w:pPr>
        <w:jc w:val="both"/>
      </w:pPr>
      <w:r>
        <w:t>Cadets presented impressive drills including the silent drill and cane drill, along with energetic patriotic dance performances. A creative exhibition featuring ship and tank models, as well as rangoli designs, was also set up by the cadets. The celebration ended with a group photo session, josh pushups, and a heartfelt vote of thanks, reflecting the cadets’ spirit and dedication.</w:t>
      </w:r>
    </w:p>
    <w:p w14:paraId="517DBEAA" w14:textId="77777777" w:rsidR="0065562A" w:rsidRDefault="0065562A"/>
    <w:p w14:paraId="60084EA8" w14:textId="77777777" w:rsidR="0065562A" w:rsidRDefault="0065562A">
      <w:pPr>
        <w:rPr>
          <w:b/>
        </w:rPr>
      </w:pPr>
    </w:p>
    <w:p w14:paraId="39BE729A" w14:textId="77777777" w:rsidR="0065562A" w:rsidRDefault="0065562A">
      <w:pPr>
        <w:rPr>
          <w:b/>
        </w:rPr>
      </w:pPr>
    </w:p>
    <w:p w14:paraId="5A3F432E" w14:textId="77777777" w:rsidR="0065562A" w:rsidRDefault="00000000">
      <w:pPr>
        <w:rPr>
          <w:b/>
        </w:rPr>
      </w:pPr>
      <w:r>
        <w:rPr>
          <w:b/>
        </w:rPr>
        <w:t>Glimpses of the event:</w:t>
      </w:r>
    </w:p>
    <w:p w14:paraId="48010F41" w14:textId="77777777" w:rsidR="0065562A" w:rsidRDefault="00000000">
      <w:r>
        <w:rPr>
          <w:noProof/>
        </w:rPr>
        <w:drawing>
          <wp:inline distT="114300" distB="114300" distL="114300" distR="114300" wp14:anchorId="2D87BD7B" wp14:editId="4B7CE47C">
            <wp:extent cx="4937760" cy="356616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56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31EC1" w14:textId="77777777" w:rsidR="0065562A" w:rsidRDefault="00000000">
      <w:r>
        <w:rPr>
          <w:noProof/>
        </w:rPr>
        <w:lastRenderedPageBreak/>
        <w:drawing>
          <wp:inline distT="114300" distB="114300" distL="114300" distR="114300" wp14:anchorId="115649DB" wp14:editId="365C241C">
            <wp:extent cx="3246120" cy="493776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4937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FD2C4" w14:textId="77777777" w:rsidR="0065562A" w:rsidRDefault="0065562A"/>
    <w:p w14:paraId="61357E65" w14:textId="77777777" w:rsidR="0065562A" w:rsidRDefault="00000000">
      <w:r>
        <w:rPr>
          <w:noProof/>
        </w:rPr>
        <w:lastRenderedPageBreak/>
        <w:drawing>
          <wp:inline distT="114300" distB="114300" distL="114300" distR="114300" wp14:anchorId="07E21FF1" wp14:editId="08F004E5">
            <wp:extent cx="4937760" cy="3172968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172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ED6AF" w14:textId="77777777" w:rsidR="0065562A" w:rsidRDefault="00000000">
      <w:r>
        <w:rPr>
          <w:noProof/>
        </w:rPr>
        <w:drawing>
          <wp:inline distT="114300" distB="114300" distL="114300" distR="114300" wp14:anchorId="7AF87C56" wp14:editId="29C6E375">
            <wp:extent cx="4937760" cy="3076956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076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EEA49" w14:textId="77777777" w:rsidR="0065562A" w:rsidRDefault="0065562A"/>
    <w:p w14:paraId="442EF63E" w14:textId="77777777" w:rsidR="0065562A" w:rsidRDefault="00000000">
      <w:r>
        <w:rPr>
          <w:noProof/>
        </w:rPr>
        <w:lastRenderedPageBreak/>
        <w:drawing>
          <wp:inline distT="114300" distB="114300" distL="114300" distR="114300" wp14:anchorId="4E10CEDA" wp14:editId="75DC68BE">
            <wp:extent cx="4937760" cy="3072384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072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98EF3" w14:textId="77777777" w:rsidR="0065562A" w:rsidRDefault="0065562A"/>
    <w:p w14:paraId="7BDDE5BA" w14:textId="77777777" w:rsidR="0065562A" w:rsidRDefault="00000000">
      <w:r>
        <w:rPr>
          <w:noProof/>
        </w:rPr>
        <w:drawing>
          <wp:inline distT="114300" distB="114300" distL="114300" distR="114300" wp14:anchorId="23AB4247" wp14:editId="7C1A5E01">
            <wp:extent cx="4937760" cy="2555748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555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30E87" w14:textId="77777777" w:rsidR="0065562A" w:rsidRDefault="0065562A"/>
    <w:p w14:paraId="7811118E" w14:textId="77777777" w:rsidR="0065562A" w:rsidRDefault="00000000">
      <w:r>
        <w:rPr>
          <w:noProof/>
        </w:rPr>
        <w:lastRenderedPageBreak/>
        <w:drawing>
          <wp:inline distT="114300" distB="114300" distL="114300" distR="114300" wp14:anchorId="1A953FC1" wp14:editId="6ABB9E76">
            <wp:extent cx="4937760" cy="729234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292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B5D7C" w14:textId="77777777" w:rsidR="0065562A" w:rsidRDefault="00000000">
      <w:r>
        <w:rPr>
          <w:noProof/>
        </w:rPr>
        <w:lastRenderedPageBreak/>
        <w:drawing>
          <wp:inline distT="114300" distB="114300" distL="114300" distR="114300" wp14:anchorId="3ABAFC6B" wp14:editId="32726FC3">
            <wp:extent cx="4937760" cy="3607308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607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B364BFA" wp14:editId="1D0DA23E">
            <wp:extent cx="4937760" cy="361188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61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E4347" w14:textId="77777777" w:rsidR="0065562A" w:rsidRDefault="00000000">
      <w:r>
        <w:rPr>
          <w:noProof/>
        </w:rPr>
        <w:lastRenderedPageBreak/>
        <w:drawing>
          <wp:inline distT="114300" distB="114300" distL="114300" distR="114300" wp14:anchorId="2F15F812" wp14:editId="78DA9251">
            <wp:extent cx="4937760" cy="356616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56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42C2E13" wp14:editId="5DF08A75">
            <wp:extent cx="2468880" cy="1597914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597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FFC9892" wp14:editId="487612B9">
            <wp:extent cx="2468880" cy="16002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4B91C72" wp14:editId="7C852810">
            <wp:extent cx="2468880" cy="1632204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632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B5EE853" wp14:editId="23036B08">
            <wp:extent cx="2468880" cy="163449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634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52DD232" wp14:editId="59E59C28">
            <wp:extent cx="2468880" cy="1609344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609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65562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562A"/>
    <w:rsid w:val="00457CE7"/>
    <w:rsid w:val="0065562A"/>
    <w:rsid w:val="00817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A59BC"/>
  <w15:docId w15:val="{5F63A11C-B096-4156-84DB-8E66716EB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115</Words>
  <Characters>659</Characters>
  <Application>Microsoft Office Word</Application>
  <DocSecurity>0</DocSecurity>
  <Lines>5</Lines>
  <Paragraphs>1</Paragraphs>
  <ScaleCrop>false</ScaleCrop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52_AIML_C_Abhishek Vishwakarma</dc:creator>
  <cp:lastModifiedBy>52_AIML_C_Abhishek Vishwakarma</cp:lastModifiedBy>
  <cp:revision>2</cp:revision>
  <dcterms:created xsi:type="dcterms:W3CDTF">2025-06-27T15:15:00Z</dcterms:created>
  <dcterms:modified xsi:type="dcterms:W3CDTF">2025-06-27T15:15:00Z</dcterms:modified>
</cp:coreProperties>
</file>